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B0" w:rsidRPr="009B22B8" w:rsidRDefault="00594AB0" w:rsidP="0059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B22B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MIEJSKIEGO KONKURSU PLASTYCZNEGO</w:t>
      </w:r>
      <w:r w:rsidRPr="009B22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„ILUSTRACJA DO ULUBIONEJ KSIĄŻKI”</w:t>
      </w:r>
    </w:p>
    <w:p w:rsidR="0091199B" w:rsidRPr="0091199B" w:rsidRDefault="00594AB0" w:rsidP="00911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ILUSTRACJA DO ULUBIONEJ KSIĄŻKI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91199B" w:rsidRPr="0091199B" w:rsidRDefault="00594AB0" w:rsidP="009119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</w:t>
      </w:r>
      <w:r w:rsidR="0050786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: Szkoła Podstawowa Nr 47 im. Jana Kl</w:t>
      </w:r>
      <w:r w:rsidR="0050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emensa Branickiego w Białymstoku. </w:t>
      </w:r>
    </w:p>
    <w:p w:rsidR="00594AB0" w:rsidRPr="00594AB0" w:rsidRDefault="00594AB0" w:rsidP="00594A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Cele konkursu:</w:t>
      </w:r>
    </w:p>
    <w:p w:rsidR="00594AB0" w:rsidRDefault="00594AB0" w:rsidP="00594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zainteresowań czytelniczych uczniów,</w:t>
      </w:r>
    </w:p>
    <w:p w:rsidR="00594AB0" w:rsidRDefault="00594AB0" w:rsidP="00594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wyobraźni plastycznej,</w:t>
      </w:r>
    </w:p>
    <w:p w:rsidR="00594AB0" w:rsidRDefault="00594AB0" w:rsidP="00594A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twórczej aktywności</w:t>
      </w:r>
      <w:r w:rsidR="005078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99B" w:rsidRPr="0091199B" w:rsidRDefault="0091199B" w:rsidP="0091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99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Adresaci konkursu:</w:t>
      </w:r>
    </w:p>
    <w:p w:rsidR="0091199B" w:rsidRDefault="0091199B" w:rsidP="0091199B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0 szkół podstawowych oraz przedszkoli.</w:t>
      </w:r>
    </w:p>
    <w:p w:rsidR="0091199B" w:rsidRDefault="0091199B" w:rsidP="0091199B">
      <w:pPr>
        <w:pStyle w:val="Akapitzlist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99B" w:rsidRDefault="0091199B" w:rsidP="0091199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konkursu</w:t>
      </w:r>
    </w:p>
    <w:p w:rsidR="0091199B" w:rsidRDefault="0091199B" w:rsidP="0091199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konkursu może nadesłać jedną pracę,</w:t>
      </w:r>
    </w:p>
    <w:p w:rsidR="0091199B" w:rsidRDefault="0091199B" w:rsidP="0091199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powinny być wykonane indywidualnie,</w:t>
      </w:r>
    </w:p>
    <w:p w:rsidR="0091199B" w:rsidRDefault="0091199B" w:rsidP="0091199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szkoła, przedszkole może </w:t>
      </w:r>
      <w:r w:rsidR="002C5418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13D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5 prac.</w:t>
      </w:r>
    </w:p>
    <w:p w:rsidR="00DF13D4" w:rsidRDefault="00DF13D4" w:rsidP="00DF13D4">
      <w:pPr>
        <w:pStyle w:val="Akapitzlist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13D4" w:rsidRDefault="00DF13D4" w:rsidP="00DF13D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</w:t>
      </w:r>
      <w:r w:rsidR="005747BA">
        <w:rPr>
          <w:rFonts w:ascii="Times New Roman" w:eastAsia="Times New Roman" w:hAnsi="Times New Roman" w:cs="Times New Roman"/>
          <w:sz w:val="24"/>
          <w:szCs w:val="24"/>
          <w:lang w:eastAsia="pl-PL"/>
        </w:rPr>
        <w:t>ia prac dowolna, format A-4, A-3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13D4" w:rsidRDefault="00DF13D4" w:rsidP="00DF13D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 praca plastyczna powinna zawierać na odwrocie następujące dane:</w:t>
      </w:r>
    </w:p>
    <w:p w:rsidR="00D67864" w:rsidRDefault="00D67864" w:rsidP="00D678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autora, wiek,</w:t>
      </w:r>
    </w:p>
    <w:p w:rsidR="00D67864" w:rsidRDefault="00D67864" w:rsidP="00D678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Autor i tytuł zilustrowanej książki,</w:t>
      </w:r>
    </w:p>
    <w:p w:rsidR="00D67864" w:rsidRDefault="00D67864" w:rsidP="00D678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szkoły/przedszkola, telefon kontaktowy</w:t>
      </w:r>
      <w:r w:rsidR="007864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67864" w:rsidRDefault="00D67864" w:rsidP="00D678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nauczyciela</w:t>
      </w:r>
      <w:r w:rsidR="0078646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kierunkiem którego praca została wykonana, </w:t>
      </w:r>
    </w:p>
    <w:p w:rsidR="00D67864" w:rsidRDefault="00D67864" w:rsidP="00D6786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1.</w:t>
      </w:r>
    </w:p>
    <w:p w:rsidR="00D67864" w:rsidRDefault="00D67864" w:rsidP="00D67864">
      <w:pPr>
        <w:pStyle w:val="Akapitzlist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864" w:rsidRDefault="00D67864" w:rsidP="00D6786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ważne informacje:</w:t>
      </w:r>
    </w:p>
    <w:p w:rsidR="00680E04" w:rsidRDefault="00D67864" w:rsidP="00D6786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O wyłonieniu zwycięzców konkursu decyduje komisja konkursowa powołana przez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Jury oceniać będzie: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pomysłowość w ujęciu tematu, walory artystyczne z uwzględnieniem estetyki, wykorzystanie różnorodnych technik plastycznych.</w:t>
      </w:r>
    </w:p>
    <w:p w:rsidR="00680E04" w:rsidRDefault="00680E04" w:rsidP="00D6786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Nadesłane prace, jak też prawa autorskie, przechodzą na własność organizator</w:t>
      </w:r>
      <w:r w:rsidR="0078646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22B8" w:rsidRDefault="009B22B8" w:rsidP="00185AE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odbywa się w ramach realizacji Narodowego Programu Rozwoju Czytelnictwa 2.0. na lata 2021-2025 </w:t>
      </w:r>
      <w:r w:rsidR="00185AED" w:rsidRPr="00185AED">
        <w:rPr>
          <w:rFonts w:ascii="Times New Roman" w:hAnsi="Times New Roman" w:cs="Times New Roman"/>
          <w:sz w:val="24"/>
          <w:szCs w:val="24"/>
        </w:rPr>
        <w:t>Priorytet 3 Kierunek interwencji 3.1.</w:t>
      </w:r>
    </w:p>
    <w:p w:rsidR="00680E04" w:rsidRDefault="00680E04" w:rsidP="00D6786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E04" w:rsidRDefault="00680E04" w:rsidP="00D6786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dostarczyć d</w:t>
      </w:r>
      <w:r w:rsidR="00272F2D">
        <w:rPr>
          <w:rFonts w:ascii="Times New Roman" w:eastAsia="Times New Roman" w:hAnsi="Times New Roman" w:cs="Times New Roman"/>
          <w:sz w:val="24"/>
          <w:szCs w:val="24"/>
          <w:lang w:eastAsia="pl-PL"/>
        </w:rPr>
        <w:t>o sekretariatu szkoły do dnia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.11.2022 r.</w:t>
      </w:r>
    </w:p>
    <w:p w:rsidR="008A63FE" w:rsidRDefault="008A63FE" w:rsidP="00D6786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konkursu i o</w:t>
      </w:r>
      <w:r w:rsidRPr="005078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soba do kontaktu: Alina Borowska, tel.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856534378 w.21</w:t>
      </w:r>
    </w:p>
    <w:p w:rsidR="008A63FE" w:rsidRDefault="008A63FE" w:rsidP="00D6786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E04" w:rsidRDefault="00680E04" w:rsidP="00D6786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organizatora:</w:t>
      </w:r>
    </w:p>
    <w:p w:rsidR="00680E04" w:rsidRDefault="00680E04" w:rsidP="00D6786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47</w:t>
      </w:r>
      <w:r w:rsidRPr="00680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im. Jana Klemensa Branickiego</w:t>
      </w:r>
    </w:p>
    <w:p w:rsidR="00680E04" w:rsidRDefault="00680E04" w:rsidP="00D6786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Palmowa 28</w:t>
      </w:r>
    </w:p>
    <w:p w:rsidR="00680E04" w:rsidRDefault="00680E04" w:rsidP="00D6786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15-795 Białystok </w:t>
      </w:r>
    </w:p>
    <w:p w:rsidR="00680E04" w:rsidRDefault="00680E04" w:rsidP="00D6786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AB0" w:rsidRPr="00594AB0" w:rsidRDefault="00680E04" w:rsidP="00786465">
      <w:pPr>
        <w:pStyle w:val="Akapitzlist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nagrodzonych osób zamieszczona będzie na stronie internetowej </w:t>
      </w:r>
      <w:hyperlink r:id="rId5" w:history="1">
        <w:r w:rsidRPr="00C76C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www.sp47.bialystok.pl</w:t>
        </w:r>
      </w:hyperlink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29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opiekunowie zostaną powiadomieni telefonicznie.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94AB0"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ogólnego rozporządzenia o ochronie danych osobowych z dnia 27 kwietnia 2016 r. informuję, iż:</w:t>
      </w:r>
    </w:p>
    <w:p w:rsidR="00594AB0" w:rsidRPr="00594AB0" w:rsidRDefault="00594AB0" w:rsidP="00594A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dziecka oraz danych osobowych nauczyciela jest Szkoła Podstawowa Nr 47 im. Jana Klemensa Branickiego w Białymstoku z siedzibą w Białymstoku, ul. Palmowa 28, kod pocztowy 15-795</w:t>
      </w:r>
    </w:p>
    <w:p w:rsidR="00594AB0" w:rsidRPr="00594AB0" w:rsidRDefault="00594AB0" w:rsidP="00594A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kontakt do inspektora ochrony danych email: iod@sp47.bialystok.pl;</w:t>
      </w:r>
    </w:p>
    <w:p w:rsidR="00594AB0" w:rsidRPr="00594AB0" w:rsidRDefault="00594AB0" w:rsidP="00594A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dziecka oraz nauczyciela przetwarzane będą w celu zorganizowania konkursu w siedzibie szkoły (podstawa prawna: art. 6 ust 1 pkt. a ogólnego rozporządzenia o ochronie danych osobowych – osoba, której dane dotyczą wyraziła zgodę na przetwarzanie swoich danych osobowych).</w:t>
      </w:r>
    </w:p>
    <w:p w:rsidR="00594AB0" w:rsidRPr="00594AB0" w:rsidRDefault="00594AB0" w:rsidP="00594A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danych osobowych dziecka oraz nauczyciela będą dzieci, rodzice, inni uczestnicy i goście szkoły;</w:t>
      </w:r>
    </w:p>
    <w:p w:rsidR="00594AB0" w:rsidRPr="00594AB0" w:rsidRDefault="00594AB0" w:rsidP="00594A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dziecka – imię, nazwisko, wiek, szkoła oraz dane osobowe nauczyciela – imię i nazwisko zawarte w pracy oraz listy pomocnicze będą przechowywane przez okres do 31 sierpnia 2022 r., na stronie internetowej szkoły wymienione dane do 31 sierpnia 2026;</w:t>
      </w:r>
    </w:p>
    <w:p w:rsidR="00594AB0" w:rsidRPr="00594AB0" w:rsidRDefault="00594AB0" w:rsidP="00594A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 prawo dostępu do treści swoich danych oraz prawo ich sprostowania, usunięcia, ograniczenia przetwarzania, prawo wniesienia sprzeciwu, prawo do cofnięcia zgody w dowolnym momencie bez wpływu na zgodność z prawem przetwarzania, którego dokonano na podstawie zgody przed jej cofnięciem;</w:t>
      </w:r>
    </w:p>
    <w:p w:rsidR="00594AB0" w:rsidRPr="00594AB0" w:rsidRDefault="00594AB0" w:rsidP="00594A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Państwo prawo wniesienia skargi do Prezesa UODO gdy uznają Państwo, iż przetwarzanie danych osobowych dotyczących dziecka lub własnych (nauczyciela) narusza przepisy ogólnego rozporządzenia o ochronie danych osobowych z dnia 27 kwietnia 2016 r.;</w:t>
      </w:r>
    </w:p>
    <w:p w:rsidR="00594AB0" w:rsidRPr="00594AB0" w:rsidRDefault="00594AB0" w:rsidP="00594A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Państwa danych osobowych jest warunkiem umownym. Nie są Państwo zobowiązani do ich podania a konsekwencją niepodania danych osobowych będzie brak udziału dziecka w konkursie lub w przypadku nie wyrażenia zgody na przetwarzanie wizerunku zdjęcie dziecka nie zostanie umieszczone w relacji na stronie internetowej bez wpływu na sam udział dziecka w konkursie.</w:t>
      </w:r>
    </w:p>
    <w:p w:rsidR="006F2B7B" w:rsidRDefault="00594AB0" w:rsidP="0059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594AB0" w:rsidRPr="00594AB0" w:rsidRDefault="00594AB0" w:rsidP="0059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przetwarzanie danych</w:t>
      </w:r>
      <w:r w:rsidRPr="00594A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(dla rodziców / opiekunów prawnych)</w:t>
      </w:r>
    </w:p>
    <w:p w:rsidR="00594AB0" w:rsidRPr="00594AB0" w:rsidRDefault="00594AB0" w:rsidP="0059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mojego dziecka na potrzeby organizacji </w:t>
      </w:r>
      <w:r w:rsidR="00856D7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="00856D73"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Plastycznego „</w:t>
      </w:r>
      <w:r w:rsidR="00856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Ilustracja do ulubionej książki” 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tj. imienia i nazwiska, wieku</w:t>
      </w:r>
      <w:r w:rsidR="00C51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szkoły/przedszkola, 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Szkołę Podstawową Nr 47 im. Jana Klemensa Branickiego w Białymstoku w celu prawidłowego zorganizowania konkursu (tj. przygotowania list, wydruku dyplomów) w siedzibie szkoły.</w:t>
      </w:r>
    </w:p>
    <w:p w:rsidR="006F2B7B" w:rsidRDefault="00594AB0" w:rsidP="0059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/ nie wyrażam* zgodę na przetwarzanie danych mojego dziecka, tj. imienia, nazwiska, wieku,</w:t>
      </w:r>
      <w:r w:rsidR="00C51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szkoły/przedszkola,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Szkołę Podstawową Nr 47 im. Jana Klemensa Branickiego w Białymstoku na potrzeby promocyjne zamieszczenia opisu wraz ze zdjęciami z organizacji </w:t>
      </w:r>
      <w:r w:rsidR="00C51F8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Plastycznego „</w:t>
      </w:r>
      <w:r w:rsidR="00C51F8C">
        <w:rPr>
          <w:rFonts w:ascii="Times New Roman" w:eastAsia="Times New Roman" w:hAnsi="Times New Roman" w:cs="Times New Roman"/>
          <w:sz w:val="24"/>
          <w:szCs w:val="24"/>
          <w:lang w:eastAsia="pl-PL"/>
        </w:rPr>
        <w:t>Ilustracja do ulubionej książki</w:t>
      </w:r>
      <w:r w:rsidR="00856D7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stronie internetowej organizatora </w:t>
      </w:r>
      <w:hyperlink r:id="rId6" w:history="1">
        <w:r w:rsidR="006F2B7B" w:rsidRPr="00C76C3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www.sp47.bialystok.pl</w:t>
        </w:r>
      </w:hyperlink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4AB0" w:rsidRPr="00594AB0" w:rsidRDefault="00594AB0" w:rsidP="0059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Zgodę wyrażam dobrowolnie. Wiem, że w każdej chwili będę mógł/mogła odwołać zgodę przez złożenie pisma z odwołaniem zgody w sekretariacie szkoły.</w:t>
      </w:r>
    </w:p>
    <w:p w:rsidR="00594AB0" w:rsidRPr="00594AB0" w:rsidRDefault="00594AB0" w:rsidP="0059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:rsidR="00D90860" w:rsidRDefault="00D90860" w:rsidP="0059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4AB0" w:rsidRPr="00594AB0" w:rsidRDefault="00594AB0" w:rsidP="0059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 ………………………………………</w:t>
      </w:r>
    </w:p>
    <w:p w:rsidR="00594AB0" w:rsidRPr="00594AB0" w:rsidRDefault="00594AB0" w:rsidP="00594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B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podpis rodzica lub prawnego opiekuna</w:t>
      </w:r>
    </w:p>
    <w:sectPr w:rsidR="00594AB0" w:rsidRPr="00594AB0" w:rsidSect="00D9086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959"/>
    <w:multiLevelType w:val="multilevel"/>
    <w:tmpl w:val="A1E43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E2707"/>
    <w:multiLevelType w:val="multilevel"/>
    <w:tmpl w:val="E270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243CA4"/>
    <w:multiLevelType w:val="multilevel"/>
    <w:tmpl w:val="63F4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7877C0"/>
    <w:multiLevelType w:val="hybridMultilevel"/>
    <w:tmpl w:val="83D61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884B87"/>
    <w:multiLevelType w:val="multilevel"/>
    <w:tmpl w:val="634A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53C43"/>
    <w:multiLevelType w:val="multilevel"/>
    <w:tmpl w:val="0AEA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9320D"/>
    <w:multiLevelType w:val="hybridMultilevel"/>
    <w:tmpl w:val="B6A6AD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B0"/>
    <w:rsid w:val="00086F19"/>
    <w:rsid w:val="00185AED"/>
    <w:rsid w:val="00272F2D"/>
    <w:rsid w:val="002C5418"/>
    <w:rsid w:val="00507860"/>
    <w:rsid w:val="0054556F"/>
    <w:rsid w:val="005747BA"/>
    <w:rsid w:val="00594AB0"/>
    <w:rsid w:val="0064291E"/>
    <w:rsid w:val="00680E04"/>
    <w:rsid w:val="006F2B7B"/>
    <w:rsid w:val="00786465"/>
    <w:rsid w:val="00856D73"/>
    <w:rsid w:val="008A63FE"/>
    <w:rsid w:val="008F479B"/>
    <w:rsid w:val="0091199B"/>
    <w:rsid w:val="009B22B8"/>
    <w:rsid w:val="00A13394"/>
    <w:rsid w:val="00C51F8C"/>
    <w:rsid w:val="00D67864"/>
    <w:rsid w:val="00D90860"/>
    <w:rsid w:val="00D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499F-DE4F-4A71-B847-29A41EB3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4AB0"/>
    <w:rPr>
      <w:b/>
      <w:bCs/>
    </w:rPr>
  </w:style>
  <w:style w:type="paragraph" w:styleId="Akapitzlist">
    <w:name w:val="List Paragraph"/>
    <w:basedOn w:val="Normalny"/>
    <w:uiPriority w:val="34"/>
    <w:qFormat/>
    <w:rsid w:val="009119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0E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47.bialystok.pl" TargetMode="External"/><Relationship Id="rId5" Type="http://schemas.openxmlformats.org/officeDocument/2006/relationships/hyperlink" Target="http://www.sp47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2022-10-19T06:08:00Z</cp:lastPrinted>
  <dcterms:created xsi:type="dcterms:W3CDTF">2022-10-19T06:08:00Z</dcterms:created>
  <dcterms:modified xsi:type="dcterms:W3CDTF">2022-10-19T06:08:00Z</dcterms:modified>
</cp:coreProperties>
</file>